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добара – </w:t>
      </w:r>
      <w:r w:rsidR="00C83871">
        <w:rPr>
          <w:rFonts w:ascii="Times New Roman" w:hAnsi="Times New Roman" w:cs="Times New Roman"/>
          <w:noProof/>
          <w:sz w:val="24"/>
          <w:szCs w:val="24"/>
          <w:lang w:val="sr-Cyrl-CS"/>
        </w:rPr>
        <w:t>металхалогене лампе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D68DF" w:rsidRPr="008939A3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39A3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31500000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расветна опрема и електричне светиљке</w:t>
      </w:r>
      <w:r w:rsidRPr="008939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1.457.620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економски најповољнија понуда.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Елементи критеријума су: понуђена цена (макс. 95 пондера) и услови плаћања (макс. 5 пондера).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83871">
        <w:rPr>
          <w:rFonts w:ascii="Times New Roman" w:hAnsi="Times New Roman" w:cs="Times New Roman"/>
          <w:noProof/>
          <w:sz w:val="24"/>
          <w:szCs w:val="24"/>
          <w:lang w:val="sr-Cyrl-CS"/>
        </w:rPr>
        <w:t>четири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понуђена цена: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3.060.117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Default="00521229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AD68DF">
        <w:rPr>
          <w:rFonts w:ascii="Times New Roman" w:hAnsi="Times New Roman" w:cs="Times New Roman"/>
          <w:noProof/>
          <w:sz w:val="24"/>
          <w:szCs w:val="24"/>
          <w:lang w:val="sr-Cyrl-CS"/>
        </w:rPr>
        <w:t>ајнижа понуђена цена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AD68D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1.457.620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C83871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C83871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.2013.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.2013.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ЕЛМАТ ЕЛЕКТРОМАТЕРИЈАЛ ДОО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Шавничка 11, Београд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матични број: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07468997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C83871">
        <w:rPr>
          <w:rFonts w:ascii="Times New Roman" w:hAnsi="Times New Roman" w:cs="Times New Roman"/>
          <w:sz w:val="24"/>
          <w:szCs w:val="24"/>
          <w:lang w:val="sr-Cyrl-CS"/>
        </w:rPr>
        <w:t>101012175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521229"/>
    <w:rsid w:val="00842E72"/>
    <w:rsid w:val="008939A3"/>
    <w:rsid w:val="00A00717"/>
    <w:rsid w:val="00AD68DF"/>
    <w:rsid w:val="00C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9</cp:revision>
  <dcterms:created xsi:type="dcterms:W3CDTF">2013-06-13T10:58:00Z</dcterms:created>
  <dcterms:modified xsi:type="dcterms:W3CDTF">2013-12-26T10:42:00Z</dcterms:modified>
</cp:coreProperties>
</file>